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460FCD" w14:textId="408362CD" w:rsidR="003A34B9" w:rsidRDefault="003A34B9" w:rsidP="003A34B9">
      <w:r>
        <w:t>Unfinished work items</w:t>
      </w:r>
    </w:p>
    <w:p w14:paraId="1ED90D7B" w14:textId="77777777" w:rsidR="003A34B9" w:rsidRDefault="003A34B9" w:rsidP="003A34B9"/>
    <w:p w14:paraId="07E6F1A4" w14:textId="77777777" w:rsidR="003A34B9" w:rsidRDefault="003A34B9" w:rsidP="003A34B9">
      <w:r>
        <w:t>0. The current sample page doesn't include target groups (name, type, cterm, nterm) because html files do not work well with commented alignmentStatusDTO</w:t>
      </w:r>
    </w:p>
    <w:p w14:paraId="41D0DEC5" w14:textId="77777777" w:rsidR="003A34B9" w:rsidRDefault="003A34B9" w:rsidP="003A34B9">
      <w:r>
        <w:t>In order to view the previous pages, please refer to previous commits.</w:t>
      </w:r>
    </w:p>
    <w:p w14:paraId="480DED96" w14:textId="77777777" w:rsidR="003A34B9" w:rsidRDefault="003A34B9" w:rsidP="003A34B9"/>
    <w:p w14:paraId="260D2C77" w14:textId="77777777" w:rsidR="009C5A88" w:rsidRDefault="009C5A88" w:rsidP="009C5A88">
      <w:r>
        <w:t>1. Sample to Target casting</w:t>
      </w:r>
    </w:p>
    <w:p w14:paraId="626FA6F2" w14:textId="77777777" w:rsidR="009C5A88" w:rsidRDefault="009C5A88" w:rsidP="009C5A88"/>
    <w:p w14:paraId="5C1B6805" w14:textId="6EF06618" w:rsidR="009C5A88" w:rsidRDefault="009C5A88" w:rsidP="009C5A88">
      <w:r>
        <w:t>Sequence run page: http://localhost:</w:t>
      </w:r>
      <w:r w:rsidR="00A420DE">
        <w:t>8080/report/runStatus?runId=299</w:t>
      </w:r>
    </w:p>
    <w:p w14:paraId="272F0099" w14:textId="1789A2F4" w:rsidR="009C5A88" w:rsidRDefault="009C5A88" w:rsidP="009C5A88">
      <w:r>
        <w:t>pegr -&gt; grails-app -&gt; s</w:t>
      </w:r>
      <w:r w:rsidR="00BC1A58">
        <w:t xml:space="preserve">ervices -&gt; ReportService.groovy </w:t>
      </w:r>
      <w:r w:rsidR="00F1214D">
        <w:t>//</w:t>
      </w:r>
      <w:r>
        <w:t>def getSampleDTO(Sample sample)</w:t>
      </w:r>
    </w:p>
    <w:p w14:paraId="0AB5B1AE" w14:textId="42AAABB5" w:rsidR="009C5A88" w:rsidRDefault="009C5A88" w:rsidP="009C5A88">
      <w:r>
        <w:t>Sample edit page: http://localhost:</w:t>
      </w:r>
      <w:r w:rsidR="00A420DE">
        <w:t>8080/sample/batchEdit?runId=299</w:t>
      </w:r>
    </w:p>
    <w:p w14:paraId="605D017E" w14:textId="77777777" w:rsidR="00AB398C" w:rsidRDefault="009C5A88" w:rsidP="00AB398C">
      <w:r>
        <w:t>target: experiment.sample.target?.name</w:t>
      </w:r>
      <w:r w:rsidR="00AB398C">
        <w:t xml:space="preserve"> </w:t>
      </w:r>
      <w:r w:rsidR="00AB398C">
        <w:t>// line 94</w:t>
      </w:r>
    </w:p>
    <w:p w14:paraId="381C0589" w14:textId="77777777" w:rsidR="009C5A88" w:rsidRDefault="009C5A88" w:rsidP="003A34B9"/>
    <w:p w14:paraId="596073C6" w14:textId="74FBC51D" w:rsidR="003A34B9" w:rsidRDefault="00D920AB" w:rsidP="003A34B9">
      <w:r>
        <w:t>2</w:t>
      </w:r>
      <w:r w:rsidR="003A34B9">
        <w:t>. When you select user filer options and click "Filter table", the filtered list appears rather shrunken in size.</w:t>
      </w:r>
    </w:p>
    <w:p w14:paraId="64465C6D" w14:textId="77777777" w:rsidR="003A34B9" w:rsidRDefault="003A34B9" w:rsidP="003A34B9"/>
    <w:p w14:paraId="6B331DF9" w14:textId="39B2FD40" w:rsidR="003A34B9" w:rsidRDefault="00D920AB" w:rsidP="003A34B9">
      <w:r>
        <w:t>3</w:t>
      </w:r>
      <w:r w:rsidR="003A34B9">
        <w:t>. Merge functionality for Projects -&gt; code is written but not implemented in version 2</w:t>
      </w:r>
    </w:p>
    <w:p w14:paraId="2311D265" w14:textId="27C0F143" w:rsidR="003A34B9" w:rsidRDefault="00DE2E00" w:rsidP="003A34B9">
      <w:r>
        <w:t>Git branch</w:t>
      </w:r>
      <w:r w:rsidR="003A34B9">
        <w:t>: feature/project-merger-tab</w:t>
      </w:r>
    </w:p>
    <w:p w14:paraId="7DC126C2" w14:textId="77777777" w:rsidR="003A34B9" w:rsidRDefault="003A34B9" w:rsidP="003A34B9">
      <w:r>
        <w:t>Can try the commit by running: git checkout a7eac07c22bba58b0842b17b2a28b987a4c3ece8</w:t>
      </w:r>
    </w:p>
    <w:p w14:paraId="75F8D7E9" w14:textId="77777777" w:rsidR="003A34B9" w:rsidRDefault="003A34B9" w:rsidP="003A34B9"/>
    <w:p w14:paraId="667FF429" w14:textId="7CBC311C" w:rsidR="003A34B9" w:rsidRDefault="00D920AB" w:rsidP="003A34B9">
      <w:r>
        <w:t>4</w:t>
      </w:r>
      <w:r w:rsidR="003A34B9">
        <w:t>. Changes to the target edit page -&gt; need to apply to version 3</w:t>
      </w:r>
    </w:p>
    <w:p w14:paraId="55C6C619" w14:textId="77777777" w:rsidR="003A34B9" w:rsidRDefault="003A34B9" w:rsidP="003A34B9"/>
    <w:p w14:paraId="4DCAD895" w14:textId="77777777" w:rsidR="00393E23" w:rsidRDefault="00393E23" w:rsidP="00393E23">
      <w:r>
        <w:t>In current pegr website, the target fields in sample edit page are not separated. This information can be found in pegr repository branch target-revision.</w:t>
      </w:r>
    </w:p>
    <w:p w14:paraId="79E3B134" w14:textId="77777777" w:rsidR="00393E23" w:rsidRDefault="00393E23" w:rsidP="00393E23"/>
    <w:p w14:paraId="2F12195E" w14:textId="77777777" w:rsidR="00393E23" w:rsidRDefault="00393E23" w:rsidP="00393E23">
      <w:r>
        <w:t>Refer to: https://shaunline.vmhost.psu.edu/pegr/userAdmin/index</w:t>
      </w:r>
    </w:p>
    <w:p w14:paraId="272B939E" w14:textId="77777777" w:rsidR="00393E23" w:rsidRDefault="00393E23" w:rsidP="003A34B9"/>
    <w:p w14:paraId="45AA9AED" w14:textId="6C2BDDD4" w:rsidR="003A34B9" w:rsidRDefault="00D920AB" w:rsidP="003A34B9">
      <w:r>
        <w:t>5</w:t>
      </w:r>
      <w:r w:rsidR="003A34B9">
        <w:t>. Search functionality in the target edit page doesn't work</w:t>
      </w:r>
    </w:p>
    <w:p w14:paraId="3D065AE0" w14:textId="77777777" w:rsidR="003A34B9" w:rsidRDefault="003A34B9" w:rsidP="003A34B9"/>
    <w:p w14:paraId="37D928FB" w14:textId="4F5098C8" w:rsidR="003A34B9" w:rsidRDefault="00D920AB" w:rsidP="003A34B9">
      <w:r>
        <w:t>6</w:t>
      </w:r>
      <w:r w:rsidR="003A34B9">
        <w:t>. Moving forward, want to implement "My Samples" page with similar features as in "My Projects"</w:t>
      </w:r>
    </w:p>
    <w:p w14:paraId="2105E45A" w14:textId="77777777" w:rsidR="003A34B9" w:rsidRDefault="003A34B9" w:rsidP="003A34B9"/>
    <w:p w14:paraId="7A1608E3" w14:textId="05B80086" w:rsidR="003A34B9" w:rsidRDefault="00D920AB" w:rsidP="003A34B9">
      <w:r>
        <w:t>7</w:t>
      </w:r>
      <w:r w:rsidR="003A34B9">
        <w:t>. Sonication image is viewable to either admin or cohort owner, maybe change the permission to everyone (was not working before)</w:t>
      </w:r>
    </w:p>
    <w:p w14:paraId="3A5FF582" w14:textId="77777777" w:rsidR="003A34B9" w:rsidRDefault="003A34B9" w:rsidP="003A34B9"/>
    <w:p w14:paraId="0E5A5E9C" w14:textId="2AFDC2DE" w:rsidR="003A34B9" w:rsidRDefault="00D920AB" w:rsidP="003A34B9">
      <w:r>
        <w:t>8</w:t>
      </w:r>
      <w:r w:rsidR="003A34B9">
        <w:t>. Under Experiments -&gt; Project search doesn't work properly</w:t>
      </w:r>
    </w:p>
    <w:p w14:paraId="3BEC4D1B" w14:textId="77777777" w:rsidR="003A34B9" w:rsidRDefault="003A34B9" w:rsidP="003A34B9"/>
    <w:p w14:paraId="0C4FA9D2" w14:textId="2692F5B6" w:rsidR="003A34B9" w:rsidRDefault="00D920AB" w:rsidP="003A34B9">
      <w:r>
        <w:t>9</w:t>
      </w:r>
      <w:r w:rsidR="004B262B">
        <w:t xml:space="preserve">. </w:t>
      </w:r>
      <w:r w:rsidR="003A34B9">
        <w:t>Note</w:t>
      </w:r>
      <w:r w:rsidR="00772AEE">
        <w:t>s</w:t>
      </w:r>
      <w:r w:rsidR="003A34B9">
        <w:t xml:space="preserve"> on Globus</w:t>
      </w:r>
      <w:r w:rsidR="004B262B">
        <w:t xml:space="preserve">: </w:t>
      </w:r>
      <w:r w:rsidR="003A34B9">
        <w:t>Globus is a node-to-node file transfer tool and it makes it convenient for you to transfer files from different endpoints. However, you cannot store your</w:t>
      </w:r>
      <w:r w:rsidR="00C645CC">
        <w:t xml:space="preserve"> data on G</w:t>
      </w:r>
      <w:r w:rsidR="003A34B9">
        <w:t>lobus network a</w:t>
      </w:r>
      <w:r w:rsidR="00C645CC">
        <w:t>s</w:t>
      </w:r>
      <w:r w:rsidR="003A34B9">
        <w:t xml:space="preserve"> you need to provide your own server.</w:t>
      </w:r>
    </w:p>
    <w:p w14:paraId="41301E61" w14:textId="77777777" w:rsidR="00CA424B" w:rsidRDefault="00CA424B">
      <w:r>
        <w:br w:type="page"/>
      </w:r>
    </w:p>
    <w:p w14:paraId="1CFC1D71" w14:textId="77277E95" w:rsidR="003A34B9" w:rsidRDefault="003A34B9" w:rsidP="003A34B9">
      <w:r>
        <w:lastRenderedPageBreak/>
        <w:t>Groovy &amp; Grails Tutorial:</w:t>
      </w:r>
    </w:p>
    <w:p w14:paraId="0F0240CF" w14:textId="77777777" w:rsidR="003A34B9" w:rsidRDefault="003A34B9" w:rsidP="003A34B9"/>
    <w:p w14:paraId="647D06FC" w14:textId="5A2B9155" w:rsidR="003A34B9" w:rsidRDefault="00862F9D" w:rsidP="003A34B9">
      <w:r>
        <w:t xml:space="preserve"> </w:t>
      </w:r>
      <w:r w:rsidR="003A34B9">
        <w:t>What is Grails?</w:t>
      </w:r>
    </w:p>
    <w:p w14:paraId="2B81DDD2" w14:textId="77777777" w:rsidR="003A34B9" w:rsidRDefault="003A34B9" w:rsidP="003A34B9"/>
    <w:p w14:paraId="302786D3" w14:textId="77777777" w:rsidR="003A34B9" w:rsidRDefault="003A34B9" w:rsidP="003A34B9">
      <w:r>
        <w:t>Grails is a programming framework for rapidly building interactive web applications. It is based on a Model-View-Controller (MVC) framework.</w:t>
      </w:r>
    </w:p>
    <w:p w14:paraId="776C15B4" w14:textId="77777777" w:rsidR="003A34B9" w:rsidRDefault="003A34B9" w:rsidP="003A34B9">
      <w:r>
        <w:t>MVC separates the application logic into three layers.</w:t>
      </w:r>
    </w:p>
    <w:p w14:paraId="08899E6B" w14:textId="77777777" w:rsidR="003A34B9" w:rsidRDefault="003A34B9" w:rsidP="003A34B9"/>
    <w:p w14:paraId="228F2472" w14:textId="77777777" w:rsidR="003A34B9" w:rsidRDefault="003A34B9" w:rsidP="003A34B9">
      <w:r w:rsidRPr="003A34B9">
        <w:drawing>
          <wp:inline distT="0" distB="0" distL="0" distR="0" wp14:anchorId="7168B5BD" wp14:editId="5911095F">
            <wp:extent cx="5943600" cy="2745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FE61" w14:textId="77777777" w:rsidR="003A34B9" w:rsidRDefault="003A34B9" w:rsidP="003A34B9"/>
    <w:p w14:paraId="11ACCEB2" w14:textId="77777777" w:rsidR="003A34B9" w:rsidRDefault="003A34B9" w:rsidP="003A34B9">
      <w:r>
        <w:t>Model - where your data is, domain classes belong in this category</w:t>
      </w:r>
    </w:p>
    <w:p w14:paraId="2D823504" w14:textId="77777777" w:rsidR="003A34B9" w:rsidRDefault="003A34B9" w:rsidP="003A34B9"/>
    <w:p w14:paraId="7738B6B0" w14:textId="77777777" w:rsidR="003A34B9" w:rsidRDefault="003A34B9" w:rsidP="003A34B9">
      <w:r>
        <w:t>Controller - facilitates communication between the model and view layers</w:t>
      </w:r>
    </w:p>
    <w:p w14:paraId="55C56EC7" w14:textId="77777777" w:rsidR="003A34B9" w:rsidRDefault="003A34B9" w:rsidP="003A34B9"/>
    <w:p w14:paraId="1237B76A" w14:textId="77777777" w:rsidR="003A34B9" w:rsidRDefault="003A34B9" w:rsidP="003A34B9">
      <w:r>
        <w:t>View - responsible for rendering information on a webpage</w:t>
      </w:r>
    </w:p>
    <w:p w14:paraId="7E841F4B" w14:textId="77777777" w:rsidR="003A34B9" w:rsidRDefault="003A34B9" w:rsidP="003A34B9"/>
    <w:p w14:paraId="2DB16C85" w14:textId="3501B3FD" w:rsidR="003A34B9" w:rsidRDefault="00577A90" w:rsidP="003A34B9">
      <w:r>
        <w:t xml:space="preserve">Example: </w:t>
      </w:r>
      <w:r w:rsidR="003A34B9">
        <w:t>Let's take PEGR for an example. Consider the target groups (target type, name, cterm, nterm) column in the Sample edit pages. We'll see how it</w:t>
      </w:r>
    </w:p>
    <w:p w14:paraId="0A9CEFEE" w14:textId="77777777" w:rsidR="003A34B9" w:rsidRDefault="003A34B9" w:rsidP="003A34B9">
      <w:r>
        <w:t>retrieves the information from the table and save them to the corresponding sample and display the information to the column.</w:t>
      </w:r>
    </w:p>
    <w:p w14:paraId="08F8F9A3" w14:textId="77777777" w:rsidR="003A34B9" w:rsidRDefault="003A34B9" w:rsidP="003A34B9"/>
    <w:p w14:paraId="528DA5B9" w14:textId="68D58374" w:rsidR="003A34B9" w:rsidRDefault="003347D9" w:rsidP="003347D9">
      <w:r>
        <w:t>1. I</w:t>
      </w:r>
      <w:r w:rsidR="003A34B9">
        <w:t>n your pegr directory, go to grails-app/domain/pegr/Sample.groovy</w:t>
      </w:r>
    </w:p>
    <w:p w14:paraId="1F1B9D4D" w14:textId="77777777" w:rsidR="003A34B9" w:rsidRDefault="003A34B9" w:rsidP="003A34B9">
      <w:r>
        <w:t>The file contains the declaration of the class Sample with variables and get functions to return the results of parsing the data based on the sample information.</w:t>
      </w:r>
    </w:p>
    <w:p w14:paraId="016E4674" w14:textId="77777777" w:rsidR="003A34B9" w:rsidRDefault="003A34B9" w:rsidP="003A34B9"/>
    <w:p w14:paraId="7E917B72" w14:textId="34884843" w:rsidR="003A34B9" w:rsidRDefault="003A34B9" w:rsidP="003A34B9">
      <w:r>
        <w:t xml:space="preserve">2. </w:t>
      </w:r>
      <w:r w:rsidR="00072C79">
        <w:t>In your pegr directory, go to</w:t>
      </w:r>
      <w:r>
        <w:t xml:space="preserve"> grails-app/controllers/pegr/SampleController.groovy</w:t>
      </w:r>
    </w:p>
    <w:p w14:paraId="2E39C42B" w14:textId="77777777" w:rsidR="003A34B9" w:rsidRDefault="003A34B9" w:rsidP="003A34B9">
      <w:r>
        <w:t>This file contains all the function declarations for handling sample information.</w:t>
      </w:r>
    </w:p>
    <w:p w14:paraId="79277F75" w14:textId="77777777" w:rsidR="003A34B9" w:rsidRDefault="003A34B9" w:rsidP="003A34B9"/>
    <w:p w14:paraId="7B51A389" w14:textId="1E62BE56" w:rsidR="003A34B9" w:rsidRDefault="003A34B9" w:rsidP="003A34B9">
      <w:r>
        <w:t>3. I</w:t>
      </w:r>
      <w:r w:rsidR="0039339E">
        <w:t xml:space="preserve">n your pegr directory, go to </w:t>
      </w:r>
      <w:r>
        <w:t>grails-app/views/sample/batchEdit.gsp</w:t>
      </w:r>
    </w:p>
    <w:p w14:paraId="05FBBEAD" w14:textId="77777777" w:rsidR="003A34B9" w:rsidRDefault="003A34B9" w:rsidP="003A34B9">
      <w:r>
        <w:t>The file contains the html-like page with javascript for fetching data and generating tables for the Sample edit page.</w:t>
      </w:r>
    </w:p>
    <w:p w14:paraId="25CEA8B9" w14:textId="77777777" w:rsidR="003A34B9" w:rsidRDefault="003A34B9" w:rsidP="003A34B9"/>
    <w:p w14:paraId="042B8BB1" w14:textId="77777777" w:rsidR="003A34B9" w:rsidRDefault="003A34B9" w:rsidP="003A34B9">
      <w:r>
        <w:t>Go to: td.target-type. Let's see how grails returns the target group types for the page:</w:t>
      </w:r>
    </w:p>
    <w:p w14:paraId="159AA78C" w14:textId="77777777" w:rsidR="003A34B9" w:rsidRDefault="003A34B9" w:rsidP="003A34B9"/>
    <w:p w14:paraId="691A59B5" w14:textId="218141DA" w:rsidR="003A34B9" w:rsidRDefault="003A34B9" w:rsidP="003A34B9">
      <w:r>
        <w:t>type:</w:t>
      </w:r>
      <w:r w:rsidR="00FA3BFB">
        <w:t xml:space="preserve"> </w:t>
      </w:r>
      <w:r w:rsidR="00057C7A">
        <w:t xml:space="preserve">type of </w:t>
      </w:r>
      <w:bookmarkStart w:id="0" w:name="_GoBack"/>
      <w:bookmarkEnd w:id="0"/>
    </w:p>
    <w:p w14:paraId="32F06945" w14:textId="77777777" w:rsidR="003A34B9" w:rsidRDefault="003A34B9" w:rsidP="003A34B9">
      <w:r>
        <w:t>url: maps which function to call (in this case, it's using updateAjax() function in pegr/sample/updateAjax).</w:t>
      </w:r>
    </w:p>
    <w:p w14:paraId="4C0340DA" w14:textId="77777777" w:rsidR="003A34B9" w:rsidRDefault="003A34B9" w:rsidP="003A34B9">
      <w:r>
        <w:t>data: inputs for the function. we're passing in sampleId that we retrieved from the table, name is "target" (not cterm or nterm), and</w:t>
      </w:r>
    </w:p>
    <w:p w14:paraId="33DBBB4B" w14:textId="77777777" w:rsidR="003A34B9" w:rsidRDefault="003A34B9" w:rsidP="003A34B9">
      <w:r>
        <w:t>value is the mapped JSON that is converted into string.</w:t>
      </w:r>
    </w:p>
    <w:p w14:paraId="0FAD0CC2" w14:textId="77777777" w:rsidR="003A34B9" w:rsidRDefault="003A34B9" w:rsidP="003A34B9"/>
    <w:p w14:paraId="7CCF2027" w14:textId="77777777" w:rsidR="003A34B9" w:rsidRDefault="003A34B9" w:rsidP="003A34B9">
      <w:r>
        <w:t>Then, upon success of the function it returns the information in following ways:</w:t>
      </w:r>
    </w:p>
    <w:p w14:paraId="3111626B" w14:textId="77777777" w:rsidR="003A34B9" w:rsidRDefault="003A34B9" w:rsidP="003A34B9"/>
    <w:p w14:paraId="02F96C3B" w14:textId="77777777" w:rsidR="003A34B9" w:rsidRDefault="003A34B9" w:rsidP="003A34B9">
      <w:r>
        <w:t>1. retrieves information from the table and maps them to be passed into JSON</w:t>
      </w:r>
    </w:p>
    <w:p w14:paraId="35B9C03E" w14:textId="77777777" w:rsidR="003A34B9" w:rsidRDefault="003A34B9" w:rsidP="003A34B9">
      <w:r>
        <w:t>2. finds the corresponding information by getting the text from the value. Notice that it's different from the sampleId and type information</w:t>
      </w:r>
    </w:p>
    <w:p w14:paraId="3210D5D4" w14:textId="77777777" w:rsidR="003A34B9" w:rsidRDefault="003A34B9" w:rsidP="003A34B9">
      <w:r>
        <w:t>since we need them to retrieve sample information.</w:t>
      </w:r>
    </w:p>
    <w:p w14:paraId="4AE8058D" w14:textId="42D20137" w:rsidR="003A34B9" w:rsidRDefault="003A34B9" w:rsidP="003A34B9">
      <w:r>
        <w:t xml:space="preserve">3. removes the </w:t>
      </w:r>
      <w:r w:rsidR="00627715">
        <w:t xml:space="preserve">save &amp; cancel </w:t>
      </w:r>
      <w:r>
        <w:t>buttons</w:t>
      </w:r>
    </w:p>
    <w:p w14:paraId="7E99F579" w14:textId="77777777" w:rsidR="00D12A9D" w:rsidRDefault="00D12A9D" w:rsidP="003A34B9"/>
    <w:p w14:paraId="736B20AF" w14:textId="77F1735B" w:rsidR="00D12A9D" w:rsidRDefault="00D12A9D" w:rsidP="003A34B9">
      <w:r>
        <w:t>Included is a visual information on groovy grails architecture</w:t>
      </w:r>
    </w:p>
    <w:p w14:paraId="21415070" w14:textId="16B2B857" w:rsidR="00D12A9D" w:rsidRDefault="00D12A9D" w:rsidP="003A34B9">
      <w:r w:rsidRPr="00D12A9D">
        <w:drawing>
          <wp:inline distT="0" distB="0" distL="0" distR="0" wp14:anchorId="61569E72" wp14:editId="442B4646">
            <wp:extent cx="5080635" cy="240461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406" cy="24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67D" w14:textId="77777777" w:rsidR="00D12A9D" w:rsidRDefault="00D12A9D" w:rsidP="003A34B9"/>
    <w:p w14:paraId="562D8E83" w14:textId="0873C0C1" w:rsidR="003A34B9" w:rsidRDefault="005A47C2" w:rsidP="003A34B9">
      <w:r>
        <w:t xml:space="preserve">The new </w:t>
      </w:r>
      <w:r w:rsidR="003A34B9">
        <w:t>Grails</w:t>
      </w:r>
      <w:r>
        <w:t xml:space="preserve"> version 3</w:t>
      </w:r>
      <w:r w:rsidR="003A34B9">
        <w:t xml:space="preserve"> directory structure looks like </w:t>
      </w:r>
      <w:r w:rsidR="003A34B9">
        <w:t>the following:</w:t>
      </w:r>
    </w:p>
    <w:p w14:paraId="2CC1224A" w14:textId="77777777" w:rsidR="003A34B9" w:rsidRDefault="003A34B9" w:rsidP="003A34B9"/>
    <w:p w14:paraId="084D3D8A" w14:textId="77777777" w:rsidR="003A34B9" w:rsidRDefault="003A34B9" w:rsidP="003A34B9">
      <w:r w:rsidRPr="003A34B9">
        <w:drawing>
          <wp:inline distT="0" distB="0" distL="0" distR="0" wp14:anchorId="7DA16922" wp14:editId="3818A967">
            <wp:extent cx="4875953" cy="617474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1776" cy="618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3A5" w14:textId="77777777" w:rsidR="003A34B9" w:rsidRDefault="003A34B9" w:rsidP="003A34B9"/>
    <w:p w14:paraId="774D005E" w14:textId="77777777" w:rsidR="003A34B9" w:rsidRDefault="003A34B9" w:rsidP="003A34B9"/>
    <w:p w14:paraId="60141586" w14:textId="77777777" w:rsidR="003A34B9" w:rsidRDefault="003A34B9" w:rsidP="003A34B9">
      <w:r>
        <w:t>Sources: `https://techmytalk.com/2013/04/14/groovy-grails-understanding-part2/`</w:t>
      </w:r>
    </w:p>
    <w:p w14:paraId="7D8AADC9" w14:textId="79A2BFDD" w:rsidR="003A34B9" w:rsidRDefault="00431BD5" w:rsidP="003A34B9">
      <w:r>
        <w:t xml:space="preserve">Images from: </w:t>
      </w:r>
      <w:r w:rsidR="003A34B9">
        <w:t>`https://www.udemy.com/mastering-grails/`</w:t>
      </w:r>
    </w:p>
    <w:p w14:paraId="4C39FEBD" w14:textId="77777777" w:rsidR="003A34B9" w:rsidRDefault="003A34B9" w:rsidP="003A34B9"/>
    <w:p w14:paraId="67EE8946" w14:textId="77777777" w:rsidR="003A34B9" w:rsidRDefault="003A34B9" w:rsidP="003A34B9">
      <w:r>
        <w:t>This tutorial page covers what's new in Grails version 3 as well:</w:t>
      </w:r>
    </w:p>
    <w:p w14:paraId="451542DB" w14:textId="4EA513E3" w:rsidR="003A34B9" w:rsidRDefault="00CF32AB" w:rsidP="003A34B9">
      <w:r w:rsidRPr="00DC49F0">
        <w:t>https://docs.grails.org/latest/guide/introduction.html</w:t>
      </w:r>
    </w:p>
    <w:p w14:paraId="0FD6A990" w14:textId="77777777" w:rsidR="00CF32AB" w:rsidRDefault="00CF32AB" w:rsidP="003A34B9"/>
    <w:p w14:paraId="1B831C05" w14:textId="77777777" w:rsidR="00CF32AB" w:rsidRDefault="00CF32AB" w:rsidP="00CF32AB">
      <w:r>
        <w:t>More on Grails 2.x -&gt; 3.x migration information: http://docs.grails.org/3.0.17/guide/upgrading.html</w:t>
      </w:r>
    </w:p>
    <w:p w14:paraId="5BB2B222" w14:textId="77777777" w:rsidR="00310F6F" w:rsidRDefault="00057C7A"/>
    <w:sectPr w:rsidR="00310F6F" w:rsidSect="00FC45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CA48AD"/>
    <w:multiLevelType w:val="hybridMultilevel"/>
    <w:tmpl w:val="C3B47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283F96"/>
    <w:multiLevelType w:val="hybridMultilevel"/>
    <w:tmpl w:val="2D8CA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4B9"/>
    <w:rsid w:val="00057C7A"/>
    <w:rsid w:val="00072C79"/>
    <w:rsid w:val="001B5AF6"/>
    <w:rsid w:val="001E098B"/>
    <w:rsid w:val="001E470F"/>
    <w:rsid w:val="003139E3"/>
    <w:rsid w:val="00331579"/>
    <w:rsid w:val="003347D9"/>
    <w:rsid w:val="0039339E"/>
    <w:rsid w:val="00393E23"/>
    <w:rsid w:val="003A34B9"/>
    <w:rsid w:val="00431BD5"/>
    <w:rsid w:val="0045293E"/>
    <w:rsid w:val="004B262B"/>
    <w:rsid w:val="00577A90"/>
    <w:rsid w:val="005A47C2"/>
    <w:rsid w:val="005C718C"/>
    <w:rsid w:val="005F5D5B"/>
    <w:rsid w:val="00627715"/>
    <w:rsid w:val="006A7550"/>
    <w:rsid w:val="006D70B3"/>
    <w:rsid w:val="00772AEE"/>
    <w:rsid w:val="00862F9D"/>
    <w:rsid w:val="008F6627"/>
    <w:rsid w:val="009733AF"/>
    <w:rsid w:val="009A6515"/>
    <w:rsid w:val="009C5A88"/>
    <w:rsid w:val="00A420DE"/>
    <w:rsid w:val="00AB398C"/>
    <w:rsid w:val="00B008FC"/>
    <w:rsid w:val="00BC1A58"/>
    <w:rsid w:val="00C645CC"/>
    <w:rsid w:val="00CA424B"/>
    <w:rsid w:val="00CE3366"/>
    <w:rsid w:val="00CF32AB"/>
    <w:rsid w:val="00D12A9D"/>
    <w:rsid w:val="00D24360"/>
    <w:rsid w:val="00D920AB"/>
    <w:rsid w:val="00DB4BE6"/>
    <w:rsid w:val="00DC49F0"/>
    <w:rsid w:val="00DE2E00"/>
    <w:rsid w:val="00E45E5B"/>
    <w:rsid w:val="00E73A21"/>
    <w:rsid w:val="00F1214D"/>
    <w:rsid w:val="00FA3BFB"/>
    <w:rsid w:val="00FC4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18568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32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347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652</Words>
  <Characters>3721</Characters>
  <Application>Microsoft Macintosh Word</Application>
  <DocSecurity>0</DocSecurity>
  <Lines>31</Lines>
  <Paragraphs>8</Paragraphs>
  <ScaleCrop>false</ScaleCrop>
  <LinksUpToDate>false</LinksUpToDate>
  <CharactersWithSpaces>4365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dcterms:created xsi:type="dcterms:W3CDTF">2018-12-17T13:41:00Z</dcterms:created>
  <dcterms:modified xsi:type="dcterms:W3CDTF">2018-12-17T13:56:00Z</dcterms:modified>
</cp:coreProperties>
</file>